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FA08E8">
            <w:r>
              <w:t>0</w:t>
            </w:r>
            <w:r w:rsidR="00FA08E8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FA08E8" w:rsidP="00581829">
            <w:pPr>
              <w:jc w:val="right"/>
            </w:pPr>
            <w:r>
              <w:t>№6/27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F2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E3475F">
        <w:rPr>
          <w:rFonts w:ascii="Times New Roman" w:hAnsi="Times New Roman" w:cs="Times New Roman"/>
          <w:sz w:val="28"/>
          <w:szCs w:val="28"/>
        </w:rPr>
        <w:t>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4F2C2C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6C6EC7">
        <w:rPr>
          <w:rFonts w:ascii="Times New Roman" w:hAnsi="Times New Roman" w:cs="Times New Roman"/>
          <w:sz w:val="28"/>
          <w:szCs w:val="28"/>
        </w:rPr>
        <w:t>4</w:t>
      </w:r>
      <w:r w:rsidR="00E3475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5C43E1">
        <w:rPr>
          <w:rFonts w:ascii="Times New Roman" w:hAnsi="Times New Roman" w:cs="Times New Roman"/>
          <w:sz w:val="28"/>
          <w:szCs w:val="28"/>
        </w:rPr>
        <w:t xml:space="preserve"> </w:t>
      </w:r>
      <w:r w:rsidR="005C43E1" w:rsidRPr="005C43E1">
        <w:rPr>
          <w:rFonts w:ascii="Times New Roman" w:hAnsi="Times New Roman" w:cs="Times New Roman"/>
          <w:sz w:val="28"/>
          <w:szCs w:val="28"/>
        </w:rPr>
        <w:t>15 марта 2023 г</w:t>
      </w:r>
      <w:r w:rsidR="005C43E1" w:rsidRPr="005C43E1">
        <w:rPr>
          <w:rFonts w:ascii="Times New Roman" w:hAnsi="Times New Roman" w:cs="Times New Roman"/>
          <w:sz w:val="28"/>
          <w:szCs w:val="28"/>
        </w:rPr>
        <w:t>о</w:t>
      </w:r>
      <w:r w:rsidR="005C43E1" w:rsidRPr="005C43E1">
        <w:rPr>
          <w:rFonts w:ascii="Times New Roman" w:hAnsi="Times New Roman" w:cs="Times New Roman"/>
          <w:sz w:val="28"/>
          <w:szCs w:val="28"/>
        </w:rPr>
        <w:t>да  №111/863-8</w:t>
      </w:r>
      <w:r w:rsidRPr="005C43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1245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FA08E8" w:rsidRPr="00BC46EF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F2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FA08E8" w:rsidRDefault="00FA08E8" w:rsidP="00FA08E8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08E8" w:rsidRPr="00A65BCB" w:rsidRDefault="00FA08E8" w:rsidP="00FA08E8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FA08E8">
      <w:pPr>
        <w:spacing w:line="240" w:lineRule="exact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FA08E8">
        <w:rPr>
          <w:sz w:val="24"/>
          <w:szCs w:val="24"/>
        </w:rPr>
        <w:t>02</w:t>
      </w:r>
      <w:r w:rsidR="000527D7">
        <w:rPr>
          <w:sz w:val="24"/>
          <w:szCs w:val="24"/>
        </w:rPr>
        <w:t>.0</w:t>
      </w:r>
      <w:r w:rsidR="00FA08E8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FA08E8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FA08E8">
        <w:rPr>
          <w:sz w:val="24"/>
          <w:szCs w:val="24"/>
        </w:rPr>
        <w:t>27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C6EC7">
        <w:t>4</w:t>
      </w:r>
      <w:r w:rsidR="00E3475F">
        <w:t>5</w:t>
      </w:r>
      <w:r w:rsidRPr="00152A9E">
        <w:t xml:space="preserve"> </w:t>
      </w:r>
      <w:r w:rsidRPr="00386B38">
        <w:t>с правом решающего голоса</w:t>
      </w:r>
    </w:p>
    <w:p w:rsidR="00FA08E8" w:rsidRDefault="00FA08E8" w:rsidP="00AA46D1">
      <w:pPr>
        <w:spacing w:line="240" w:lineRule="exact"/>
        <w:jc w:val="center"/>
      </w:pPr>
    </w:p>
    <w:p w:rsidR="00FA08E8" w:rsidRDefault="00FA08E8" w:rsidP="00FA08E8">
      <w:pPr>
        <w:spacing w:line="240" w:lineRule="exact"/>
      </w:pPr>
      <w:r>
        <w:t>Количественный состав комиссии -8 членов.</w:t>
      </w:r>
    </w:p>
    <w:p w:rsidR="00FA08E8" w:rsidRDefault="00FA08E8" w:rsidP="00FA08E8">
      <w:pPr>
        <w:spacing w:line="240" w:lineRule="exact"/>
      </w:pPr>
    </w:p>
    <w:p w:rsidR="00FA08E8" w:rsidRPr="00386B38" w:rsidRDefault="00FA08E8" w:rsidP="00FA08E8">
      <w:pPr>
        <w:spacing w:line="240" w:lineRule="exact"/>
      </w:pPr>
      <w:r>
        <w:t>Срок полномочий пять лет.</w:t>
      </w:r>
    </w:p>
    <w:p w:rsidR="00FA08E8" w:rsidRPr="00386B38" w:rsidRDefault="00FA08E8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5C43E1" w:rsidRPr="0002235B" w:rsidTr="00F21E71">
        <w:trPr>
          <w:tblHeader/>
        </w:trPr>
        <w:tc>
          <w:tcPr>
            <w:tcW w:w="594" w:type="dxa"/>
          </w:tcPr>
          <w:p w:rsidR="005C43E1" w:rsidRDefault="005C43E1" w:rsidP="005C13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5C43E1" w:rsidRDefault="005C43E1" w:rsidP="005C134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Базилова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C43E1" w:rsidRDefault="005C43E1" w:rsidP="005C13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Васильевна</w:t>
            </w:r>
          </w:p>
        </w:tc>
        <w:tc>
          <w:tcPr>
            <w:tcW w:w="1134" w:type="dxa"/>
            <w:vAlign w:val="center"/>
          </w:tcPr>
          <w:p w:rsidR="004C6CEE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  <w:p w:rsidR="005C43E1" w:rsidRPr="004C6CEE" w:rsidRDefault="005C43E1" w:rsidP="004C6CE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vAlign w:val="center"/>
          </w:tcPr>
          <w:p w:rsidR="005C43E1" w:rsidRPr="003042CB" w:rsidRDefault="005C43E1" w:rsidP="004C6CE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5C43E1" w:rsidRPr="0002235B" w:rsidTr="00E82B15">
        <w:trPr>
          <w:tblHeader/>
        </w:trPr>
        <w:tc>
          <w:tcPr>
            <w:tcW w:w="594" w:type="dxa"/>
          </w:tcPr>
          <w:p w:rsidR="005C43E1" w:rsidRPr="00A536AB" w:rsidRDefault="005C43E1" w:rsidP="005C13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5C43E1" w:rsidRDefault="005C43E1" w:rsidP="005C134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Белозорова</w:t>
            </w:r>
            <w:proofErr w:type="spellEnd"/>
          </w:p>
          <w:p w:rsidR="005C43E1" w:rsidRPr="0002235B" w:rsidRDefault="005C43E1" w:rsidP="005C13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Викторовна</w:t>
            </w:r>
          </w:p>
        </w:tc>
        <w:tc>
          <w:tcPr>
            <w:tcW w:w="1134" w:type="dxa"/>
          </w:tcPr>
          <w:p w:rsidR="004C6CEE" w:rsidRDefault="004C6CEE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C43E1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82</w:t>
            </w:r>
          </w:p>
          <w:p w:rsidR="005C43E1" w:rsidRPr="0002235B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C43E1" w:rsidRPr="00CD12DB" w:rsidRDefault="005C43E1" w:rsidP="004C6CE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5C43E1" w:rsidRPr="0002235B" w:rsidTr="00E82B15">
        <w:trPr>
          <w:tblHeader/>
        </w:trPr>
        <w:tc>
          <w:tcPr>
            <w:tcW w:w="594" w:type="dxa"/>
          </w:tcPr>
          <w:p w:rsidR="005C43E1" w:rsidRDefault="005C43E1" w:rsidP="005C1342">
            <w:pPr>
              <w:jc w:val="center"/>
              <w:rPr>
                <w:sz w:val="24"/>
                <w:szCs w:val="24"/>
              </w:rPr>
            </w:pPr>
          </w:p>
          <w:p w:rsidR="005C43E1" w:rsidRPr="00A536AB" w:rsidRDefault="005C43E1" w:rsidP="005C13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5C43E1" w:rsidRDefault="005C43E1" w:rsidP="005C134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Бугаец</w:t>
            </w:r>
            <w:proofErr w:type="spellEnd"/>
          </w:p>
          <w:p w:rsidR="005C43E1" w:rsidRPr="0002235B" w:rsidRDefault="005C43E1" w:rsidP="005C1342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Александровна</w:t>
            </w:r>
          </w:p>
        </w:tc>
        <w:tc>
          <w:tcPr>
            <w:tcW w:w="1134" w:type="dxa"/>
          </w:tcPr>
          <w:p w:rsidR="004C6CEE" w:rsidRDefault="004C6CEE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C43E1" w:rsidRPr="0002235B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</w:tcPr>
          <w:p w:rsidR="005C43E1" w:rsidRPr="00C25B80" w:rsidRDefault="005C43E1" w:rsidP="004C6CE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5C43E1" w:rsidRPr="0002235B" w:rsidTr="00E82B15">
        <w:trPr>
          <w:tblHeader/>
        </w:trPr>
        <w:tc>
          <w:tcPr>
            <w:tcW w:w="594" w:type="dxa"/>
          </w:tcPr>
          <w:p w:rsidR="005C43E1" w:rsidRDefault="005C43E1" w:rsidP="005C13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5C43E1" w:rsidRDefault="005C43E1" w:rsidP="005C13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Лемешко</w:t>
            </w:r>
          </w:p>
          <w:p w:rsidR="005C43E1" w:rsidRDefault="005C43E1" w:rsidP="005C13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Сергеевна</w:t>
            </w:r>
          </w:p>
        </w:tc>
        <w:tc>
          <w:tcPr>
            <w:tcW w:w="1134" w:type="dxa"/>
          </w:tcPr>
          <w:p w:rsidR="004C6CEE" w:rsidRDefault="004C6CEE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C43E1" w:rsidRPr="0002235B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  <w:tc>
          <w:tcPr>
            <w:tcW w:w="4394" w:type="dxa"/>
          </w:tcPr>
          <w:p w:rsidR="005C43E1" w:rsidRPr="0002235B" w:rsidRDefault="005C43E1" w:rsidP="004C6CE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5C43E1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04B3C" w:rsidRDefault="00E3475F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Марутянц</w:t>
            </w:r>
            <w:proofErr w:type="spellEnd"/>
          </w:p>
          <w:p w:rsidR="00E3475F" w:rsidRPr="0002235B" w:rsidRDefault="00E3475F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Георгиевна</w:t>
            </w:r>
          </w:p>
        </w:tc>
        <w:tc>
          <w:tcPr>
            <w:tcW w:w="1134" w:type="dxa"/>
            <w:vAlign w:val="center"/>
          </w:tcPr>
          <w:p w:rsidR="00AA46D1" w:rsidRDefault="00AA46D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04B3C">
              <w:rPr>
                <w:sz w:val="24"/>
                <w:szCs w:val="24"/>
              </w:rPr>
              <w:t>8</w:t>
            </w:r>
            <w:r w:rsidR="00E3475F">
              <w:rPr>
                <w:sz w:val="24"/>
                <w:szCs w:val="24"/>
              </w:rPr>
              <w:t>1</w:t>
            </w:r>
          </w:p>
          <w:p w:rsidR="00A42D3B" w:rsidRPr="0002235B" w:rsidRDefault="00A42D3B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4B003F" w:rsidP="004C6CE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FA08E8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C43E1" w:rsidRPr="0002235B" w:rsidTr="00462381">
        <w:trPr>
          <w:tblHeader/>
        </w:trPr>
        <w:tc>
          <w:tcPr>
            <w:tcW w:w="594" w:type="dxa"/>
          </w:tcPr>
          <w:p w:rsidR="005C43E1" w:rsidRDefault="005C43E1" w:rsidP="005C13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5C43E1" w:rsidRDefault="005C43E1" w:rsidP="005C13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Осипян</w:t>
            </w:r>
          </w:p>
          <w:p w:rsidR="005C43E1" w:rsidRDefault="005C43E1" w:rsidP="005C134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Кристина Георгиевна</w:t>
            </w:r>
          </w:p>
        </w:tc>
        <w:tc>
          <w:tcPr>
            <w:tcW w:w="1134" w:type="dxa"/>
          </w:tcPr>
          <w:p w:rsidR="004C6CEE" w:rsidRDefault="004C6CEE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5C43E1" w:rsidRPr="0002235B" w:rsidRDefault="005C43E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5C43E1" w:rsidRPr="0002235B" w:rsidRDefault="005C43E1" w:rsidP="004C6CE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FA08E8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5C43E1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5F1800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Попова </w:t>
            </w:r>
          </w:p>
          <w:p w:rsidR="005F1800" w:rsidRDefault="005F1800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Валерьевна</w:t>
            </w:r>
          </w:p>
        </w:tc>
        <w:tc>
          <w:tcPr>
            <w:tcW w:w="1134" w:type="dxa"/>
            <w:vAlign w:val="center"/>
          </w:tcPr>
          <w:p w:rsidR="00C25B80" w:rsidRDefault="00C25B80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F1800">
              <w:rPr>
                <w:sz w:val="24"/>
                <w:szCs w:val="24"/>
              </w:rPr>
              <w:t>66</w:t>
            </w:r>
          </w:p>
        </w:tc>
        <w:tc>
          <w:tcPr>
            <w:tcW w:w="4394" w:type="dxa"/>
            <w:vAlign w:val="center"/>
          </w:tcPr>
          <w:p w:rsidR="00C25B80" w:rsidRPr="003042CB" w:rsidRDefault="00D41508" w:rsidP="004C6CE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B67611" w:rsidRPr="0002235B" w:rsidTr="00B67611">
        <w:trPr>
          <w:trHeight w:val="567"/>
        </w:trPr>
        <w:tc>
          <w:tcPr>
            <w:tcW w:w="594" w:type="dxa"/>
          </w:tcPr>
          <w:p w:rsidR="00B67611" w:rsidRDefault="005C43E1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67611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F45535" w:rsidRDefault="005F1800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Целовальникова</w:t>
            </w:r>
            <w:proofErr w:type="spellEnd"/>
          </w:p>
          <w:p w:rsidR="005F1800" w:rsidRPr="00B67611" w:rsidRDefault="005F1800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Алексеевна</w:t>
            </w:r>
          </w:p>
        </w:tc>
        <w:tc>
          <w:tcPr>
            <w:tcW w:w="1134" w:type="dxa"/>
          </w:tcPr>
          <w:p w:rsidR="004C6CEE" w:rsidRDefault="004C6CEE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B67611" w:rsidRDefault="00B67611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5F1800">
              <w:rPr>
                <w:sz w:val="24"/>
                <w:szCs w:val="24"/>
              </w:rPr>
              <w:t>72</w:t>
            </w:r>
          </w:p>
          <w:p w:rsidR="00186448" w:rsidRPr="0002235B" w:rsidRDefault="00186448" w:rsidP="004C6CEE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67611" w:rsidRPr="0002235B" w:rsidRDefault="00A2614A" w:rsidP="004C6CE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FA08E8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907" w:rsidRDefault="00F41907" w:rsidP="000527D7">
      <w:r>
        <w:separator/>
      </w:r>
    </w:p>
  </w:endnote>
  <w:endnote w:type="continuationSeparator" w:id="0">
    <w:p w:rsidR="00F41907" w:rsidRDefault="00F4190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907" w:rsidRDefault="00F41907" w:rsidP="000527D7">
      <w:r>
        <w:separator/>
      </w:r>
    </w:p>
  </w:footnote>
  <w:footnote w:type="continuationSeparator" w:id="0">
    <w:p w:rsidR="00F41907" w:rsidRDefault="00F4190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32C6E"/>
    <w:rsid w:val="00043428"/>
    <w:rsid w:val="00047E52"/>
    <w:rsid w:val="000527D7"/>
    <w:rsid w:val="00070C12"/>
    <w:rsid w:val="0009342A"/>
    <w:rsid w:val="000D6AF3"/>
    <w:rsid w:val="000E4873"/>
    <w:rsid w:val="00160C6D"/>
    <w:rsid w:val="00184E18"/>
    <w:rsid w:val="00186448"/>
    <w:rsid w:val="00196B26"/>
    <w:rsid w:val="001B1D89"/>
    <w:rsid w:val="001B5442"/>
    <w:rsid w:val="001D5AAA"/>
    <w:rsid w:val="00207BC4"/>
    <w:rsid w:val="002251A2"/>
    <w:rsid w:val="002B7BF4"/>
    <w:rsid w:val="002E7735"/>
    <w:rsid w:val="003042CB"/>
    <w:rsid w:val="0030468C"/>
    <w:rsid w:val="00343461"/>
    <w:rsid w:val="00347A04"/>
    <w:rsid w:val="00360891"/>
    <w:rsid w:val="00361C18"/>
    <w:rsid w:val="003C711E"/>
    <w:rsid w:val="003D143D"/>
    <w:rsid w:val="003D29AA"/>
    <w:rsid w:val="00434E44"/>
    <w:rsid w:val="004365EA"/>
    <w:rsid w:val="00471FBE"/>
    <w:rsid w:val="00476330"/>
    <w:rsid w:val="004B003F"/>
    <w:rsid w:val="004C6CEE"/>
    <w:rsid w:val="004D7D5F"/>
    <w:rsid w:val="004E2354"/>
    <w:rsid w:val="004F2C2C"/>
    <w:rsid w:val="004F3CFA"/>
    <w:rsid w:val="004F7556"/>
    <w:rsid w:val="00576F70"/>
    <w:rsid w:val="00581829"/>
    <w:rsid w:val="0059614F"/>
    <w:rsid w:val="005B0F4B"/>
    <w:rsid w:val="005C0D70"/>
    <w:rsid w:val="005C43E1"/>
    <w:rsid w:val="005F1800"/>
    <w:rsid w:val="006179FC"/>
    <w:rsid w:val="00621333"/>
    <w:rsid w:val="0062517F"/>
    <w:rsid w:val="006310CF"/>
    <w:rsid w:val="00664D86"/>
    <w:rsid w:val="00676B69"/>
    <w:rsid w:val="006925AB"/>
    <w:rsid w:val="006A3B96"/>
    <w:rsid w:val="006C3C0D"/>
    <w:rsid w:val="006C6EC7"/>
    <w:rsid w:val="007021D5"/>
    <w:rsid w:val="007144AE"/>
    <w:rsid w:val="00717404"/>
    <w:rsid w:val="00717C1F"/>
    <w:rsid w:val="00770CF4"/>
    <w:rsid w:val="007D152D"/>
    <w:rsid w:val="00812A39"/>
    <w:rsid w:val="008143B4"/>
    <w:rsid w:val="008467A0"/>
    <w:rsid w:val="008B01AF"/>
    <w:rsid w:val="008D6DF6"/>
    <w:rsid w:val="009731EB"/>
    <w:rsid w:val="009934B6"/>
    <w:rsid w:val="00994C4B"/>
    <w:rsid w:val="009C3790"/>
    <w:rsid w:val="009D1E86"/>
    <w:rsid w:val="009E44A7"/>
    <w:rsid w:val="00A002E9"/>
    <w:rsid w:val="00A2614A"/>
    <w:rsid w:val="00A42D3B"/>
    <w:rsid w:val="00A536AB"/>
    <w:rsid w:val="00AA46D1"/>
    <w:rsid w:val="00AE3FAA"/>
    <w:rsid w:val="00AF580A"/>
    <w:rsid w:val="00AF585E"/>
    <w:rsid w:val="00B07B8E"/>
    <w:rsid w:val="00B102FE"/>
    <w:rsid w:val="00B11D4C"/>
    <w:rsid w:val="00B202C8"/>
    <w:rsid w:val="00B25A8B"/>
    <w:rsid w:val="00B413F8"/>
    <w:rsid w:val="00B67611"/>
    <w:rsid w:val="00B70BBA"/>
    <w:rsid w:val="00B825A4"/>
    <w:rsid w:val="00BB4264"/>
    <w:rsid w:val="00BC46EF"/>
    <w:rsid w:val="00BD19E4"/>
    <w:rsid w:val="00BE705D"/>
    <w:rsid w:val="00BF3B80"/>
    <w:rsid w:val="00C1749C"/>
    <w:rsid w:val="00C25B80"/>
    <w:rsid w:val="00C40239"/>
    <w:rsid w:val="00CD12DB"/>
    <w:rsid w:val="00CD54DF"/>
    <w:rsid w:val="00D03C58"/>
    <w:rsid w:val="00D2630C"/>
    <w:rsid w:val="00D41508"/>
    <w:rsid w:val="00D456C2"/>
    <w:rsid w:val="00D64A1E"/>
    <w:rsid w:val="00D8665A"/>
    <w:rsid w:val="00DA2610"/>
    <w:rsid w:val="00E3475F"/>
    <w:rsid w:val="00E64545"/>
    <w:rsid w:val="00E84C9A"/>
    <w:rsid w:val="00EB521E"/>
    <w:rsid w:val="00F04B3C"/>
    <w:rsid w:val="00F17266"/>
    <w:rsid w:val="00F326EF"/>
    <w:rsid w:val="00F41907"/>
    <w:rsid w:val="00F45535"/>
    <w:rsid w:val="00F70A2F"/>
    <w:rsid w:val="00FA08E8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7A370-B4D0-483D-BD73-854C5D30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2023-05-31T14:09:00Z</cp:lastPrinted>
  <dcterms:created xsi:type="dcterms:W3CDTF">2023-05-18T14:17:00Z</dcterms:created>
  <dcterms:modified xsi:type="dcterms:W3CDTF">2023-06-01T07:23:00Z</dcterms:modified>
</cp:coreProperties>
</file>